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4565" w14:textId="5CEAC188" w:rsidR="00314385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Prayers of the Faithful</w:t>
      </w:r>
    </w:p>
    <w:p w14:paraId="462CE28E" w14:textId="2BA8663D" w:rsidR="00385880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="00433C97">
        <w:rPr>
          <w:rFonts w:ascii="Arial" w:hAnsi="Arial" w:cs="Arial"/>
          <w:b/>
          <w:bCs/>
          <w:sz w:val="36"/>
          <w:szCs w:val="36"/>
          <w:u w:val="thick"/>
        </w:rPr>
        <w:t>15</w:t>
      </w:r>
      <w:r w:rsidR="00993787" w:rsidRPr="00993787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>th</w:t>
      </w:r>
      <w:r w:rsidR="00993787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Pr="00385880">
        <w:rPr>
          <w:rFonts w:ascii="Arial" w:hAnsi="Arial" w:cs="Arial"/>
          <w:b/>
          <w:bCs/>
          <w:sz w:val="36"/>
          <w:szCs w:val="36"/>
          <w:u w:val="thick"/>
        </w:rPr>
        <w:t>December 2019</w:t>
      </w:r>
    </w:p>
    <w:p w14:paraId="37A177F0" w14:textId="6BFEE4DE" w:rsid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</w:p>
    <w:p w14:paraId="6CDF4921" w14:textId="05B9C063" w:rsidR="00385880" w:rsidRPr="00433C97" w:rsidRDefault="00385880" w:rsidP="00385880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5880">
        <w:rPr>
          <w:rFonts w:ascii="Arial" w:hAnsi="Arial" w:cs="Arial"/>
          <w:b/>
          <w:bCs/>
          <w:sz w:val="32"/>
          <w:szCs w:val="32"/>
        </w:rPr>
        <w:t xml:space="preserve">Priest: </w:t>
      </w:r>
      <w:r w:rsidRPr="003F2121">
        <w:rPr>
          <w:rFonts w:ascii="Arial" w:hAnsi="Arial" w:cs="Arial"/>
          <w:b/>
          <w:bCs/>
          <w:sz w:val="24"/>
          <w:szCs w:val="24"/>
        </w:rPr>
        <w:tab/>
      </w:r>
      <w:r w:rsidR="00433C97" w:rsidRPr="00433C97">
        <w:rPr>
          <w:rFonts w:ascii="Arial" w:hAnsi="Arial" w:cs="Arial"/>
          <w:sz w:val="24"/>
          <w:szCs w:val="24"/>
        </w:rPr>
        <w:t>Let us raise our hears in prayer and supplication, that our faith may grow</w:t>
      </w:r>
    </w:p>
    <w:p w14:paraId="42165654" w14:textId="00C635C1" w:rsidR="00433C97" w:rsidRPr="00433C97" w:rsidRDefault="00433C97" w:rsidP="00385880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tab/>
        <w:t>Stronger, our love more concrete and our hope more lively</w:t>
      </w:r>
    </w:p>
    <w:p w14:paraId="5CC142E2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03EBEBA" w14:textId="115A1DE0" w:rsidR="00385880" w:rsidRDefault="00385880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Reader: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938E6A7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D4D55EE" w14:textId="77777777" w:rsidR="00433C97" w:rsidRDefault="00433C97" w:rsidP="00433C9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 Church always proclaim the happiness</w:t>
      </w:r>
    </w:p>
    <w:p w14:paraId="44A7F598" w14:textId="61C5D99E" w:rsidR="00433C97" w:rsidRDefault="00433C97" w:rsidP="00433C9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those who keep faith in Christ;</w:t>
      </w:r>
    </w:p>
    <w:p w14:paraId="7E3A6826" w14:textId="3F82C5E1" w:rsidR="00433C97" w:rsidRPr="00433C97" w:rsidRDefault="00433C97" w:rsidP="00433C9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she witness concretely to the happiness.</w:t>
      </w:r>
    </w:p>
    <w:p w14:paraId="0FD1BB44" w14:textId="7CCA035E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="005C6B08">
        <w:rPr>
          <w:rFonts w:ascii="Arial" w:hAnsi="Arial" w:cs="Arial"/>
          <w:sz w:val="24"/>
          <w:szCs w:val="24"/>
        </w:rPr>
        <w:t xml:space="preserve">, </w:t>
      </w:r>
      <w:r w:rsidRPr="003F2121">
        <w:rPr>
          <w:rFonts w:ascii="Arial" w:hAnsi="Arial" w:cs="Arial"/>
          <w:sz w:val="24"/>
          <w:szCs w:val="24"/>
        </w:rPr>
        <w:t>Hear Us</w:t>
      </w:r>
    </w:p>
    <w:p w14:paraId="2A9F12B8" w14:textId="339DD710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6E08FB9" w14:textId="3C280B48" w:rsidR="00993787" w:rsidRDefault="00433C97" w:rsidP="00433C9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oppose the mistrust faith, and fear it effects in civic life.</w:t>
      </w:r>
    </w:p>
    <w:p w14:paraId="12FF8E54" w14:textId="043A21F4" w:rsidR="00433C97" w:rsidRDefault="00433C97" w:rsidP="00433C9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they be enlightened by Christ</w:t>
      </w:r>
    </w:p>
    <w:p w14:paraId="45353F65" w14:textId="29D7988A" w:rsidR="00433C97" w:rsidRPr="00433C97" w:rsidRDefault="00433C97" w:rsidP="00433C9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won over by the goodness of his followers</w:t>
      </w:r>
    </w:p>
    <w:p w14:paraId="07576E47" w14:textId="325D12E6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BC04836" w14:textId="7A9F34CD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2CA2C0" w14:textId="6C2FDDA1" w:rsidR="000D6303" w:rsidRDefault="00CE4314" w:rsidP="00433C9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suffer doubt,</w:t>
      </w:r>
    </w:p>
    <w:p w14:paraId="035648E0" w14:textId="6423F43B" w:rsidR="00CE4314" w:rsidRDefault="00CE4314" w:rsidP="00CE4314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wonder if Christ is really the answer to the longings of their hearts.</w:t>
      </w:r>
    </w:p>
    <w:p w14:paraId="525D54F9" w14:textId="599CFC74" w:rsidR="00CE4314" w:rsidRPr="00433C97" w:rsidRDefault="00CE4314" w:rsidP="00CE4314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they be confirmed in their Faith.</w:t>
      </w:r>
    </w:p>
    <w:p w14:paraId="6962F01C" w14:textId="77777777" w:rsidR="000D6303" w:rsidRPr="000D6303" w:rsidRDefault="000D6303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E1C093" w14:textId="13CA4B89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  </w:t>
      </w:r>
    </w:p>
    <w:p w14:paraId="52C094C5" w14:textId="41183247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0B1A7F" w14:textId="1F265F2D" w:rsidR="000D6303" w:rsidRDefault="00CE4314" w:rsidP="00CE431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in his imprisonment, John the Baptist sought to understand Jesus.</w:t>
      </w:r>
    </w:p>
    <w:p w14:paraId="1E1DF8B9" w14:textId="275B92D7" w:rsidR="00CE4314" w:rsidRDefault="00CE4314" w:rsidP="00CE4314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life’s hardships and challenges </w:t>
      </w:r>
      <w:proofErr w:type="gramStart"/>
      <w:r>
        <w:rPr>
          <w:rFonts w:ascii="Arial" w:hAnsi="Arial" w:cs="Arial"/>
          <w:sz w:val="24"/>
          <w:szCs w:val="24"/>
        </w:rPr>
        <w:t>not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flect</w:t>
      </w:r>
      <w:proofErr w:type="gramEnd"/>
      <w:r>
        <w:rPr>
          <w:rFonts w:ascii="Arial" w:hAnsi="Arial" w:cs="Arial"/>
          <w:sz w:val="24"/>
          <w:szCs w:val="24"/>
        </w:rPr>
        <w:t xml:space="preserve"> Christians</w:t>
      </w:r>
    </w:p>
    <w:p w14:paraId="5499B257" w14:textId="63D3701B" w:rsidR="00CE4314" w:rsidRPr="00CE4314" w:rsidRDefault="00CE4314" w:rsidP="00CE4314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following Christ as their Lord and Master.</w:t>
      </w:r>
    </w:p>
    <w:p w14:paraId="7FA8DF87" w14:textId="77777777" w:rsidR="00CE4314" w:rsidRDefault="00CE4314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8514B5E" w14:textId="4180A78F" w:rsidR="00472D89" w:rsidRPr="003F2121" w:rsidRDefault="00472D89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7953C693" w14:textId="3DC1D887" w:rsidR="00CE16FF" w:rsidRPr="003F2121" w:rsidRDefault="00CE16FF" w:rsidP="00CE431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68DD5E" w14:textId="6834D185" w:rsidR="000D6303" w:rsidRDefault="00CE4314" w:rsidP="000D630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their faithful departed take their place in the kingdom of heaven</w:t>
      </w:r>
    </w:p>
    <w:p w14:paraId="4D56B6F4" w14:textId="75F324D9" w:rsidR="00CE4314" w:rsidRDefault="00CE4314" w:rsidP="00CE4314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St John the Baptist and all the saints.</w:t>
      </w:r>
    </w:p>
    <w:p w14:paraId="0026C9B2" w14:textId="5258B01B" w:rsidR="00CE16FF" w:rsidRPr="000D6303" w:rsidRDefault="00CE16FF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D6303">
        <w:rPr>
          <w:rFonts w:ascii="Arial" w:hAnsi="Arial" w:cs="Arial"/>
          <w:sz w:val="24"/>
          <w:szCs w:val="24"/>
        </w:rPr>
        <w:t xml:space="preserve">. </w:t>
      </w:r>
    </w:p>
    <w:p w14:paraId="5AF0B650" w14:textId="3B79F3A3" w:rsidR="00CE16FF" w:rsidRPr="003F2121" w:rsidRDefault="00CE16FF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0848A15" w14:textId="07B2279E" w:rsidR="00FF0DDB" w:rsidRPr="003F2121" w:rsidRDefault="00FF0DDB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67FA9" w14:textId="71441437" w:rsidR="00FF0DDB" w:rsidRDefault="00FF0DDB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pause for our own prayers……………………</w:t>
      </w:r>
      <w:proofErr w:type="gramStart"/>
      <w:r w:rsidRPr="003F2121">
        <w:rPr>
          <w:rFonts w:ascii="Arial" w:hAnsi="Arial" w:cs="Arial"/>
          <w:b/>
          <w:bCs/>
          <w:sz w:val="24"/>
          <w:szCs w:val="24"/>
        </w:rPr>
        <w:t>…(</w:t>
      </w:r>
      <w:proofErr w:type="gramEnd"/>
      <w:r w:rsidRPr="003F2121">
        <w:rPr>
          <w:rFonts w:ascii="Arial" w:hAnsi="Arial" w:cs="Arial"/>
          <w:b/>
          <w:bCs/>
          <w:sz w:val="24"/>
          <w:szCs w:val="24"/>
        </w:rPr>
        <w:t>5 Sec. Pause)</w:t>
      </w:r>
    </w:p>
    <w:p w14:paraId="5BC8646F" w14:textId="31C1EA3D" w:rsid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3FFEC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031F76" w14:textId="77777777" w:rsidR="0037427D" w:rsidRPr="0037427D" w:rsidRDefault="00FF0DDB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27D">
        <w:rPr>
          <w:rFonts w:ascii="Arial" w:hAnsi="Arial" w:cs="Arial"/>
          <w:b/>
          <w:bCs/>
          <w:sz w:val="28"/>
          <w:szCs w:val="28"/>
        </w:rPr>
        <w:t xml:space="preserve">Priest: </w:t>
      </w:r>
    </w:p>
    <w:p w14:paraId="32897EA7" w14:textId="77777777" w:rsidR="0037427D" w:rsidRDefault="0037427D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AB1FB" w14:textId="1BDAC377" w:rsidR="00FF0DDB" w:rsidRPr="003F2121" w:rsidRDefault="00FF0DDB" w:rsidP="0037427D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pray for the dead……………………………</w:t>
      </w:r>
      <w:proofErr w:type="gramStart"/>
      <w:r w:rsidRPr="003F2121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65B44DE3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4B5B71" w14:textId="77777777" w:rsidR="00CE4314" w:rsidRDefault="00CE4314" w:rsidP="00CE4314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us joyful hearts, Father, on our advent journey, as we make these and all</w:t>
      </w:r>
    </w:p>
    <w:p w14:paraId="4908EC54" w14:textId="07392F98" w:rsidR="00156E56" w:rsidRPr="003F2121" w:rsidRDefault="00CE4314" w:rsidP="00CE4314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prayers. </w:t>
      </w:r>
      <w:r w:rsidR="005C6B08">
        <w:rPr>
          <w:rFonts w:ascii="Arial" w:hAnsi="Arial" w:cs="Arial"/>
          <w:sz w:val="24"/>
          <w:szCs w:val="24"/>
        </w:rPr>
        <w:t xml:space="preserve">Through Christ our Lord. </w:t>
      </w:r>
      <w:r w:rsidR="00156E56">
        <w:rPr>
          <w:rFonts w:ascii="Arial" w:hAnsi="Arial" w:cs="Arial"/>
          <w:sz w:val="24"/>
          <w:szCs w:val="24"/>
        </w:rPr>
        <w:t>Amen</w:t>
      </w:r>
    </w:p>
    <w:p w14:paraId="3916B905" w14:textId="37C4BF4C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1EB8F38" w14:textId="14E20B32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3ED44B51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57C62A86" w14:textId="685A2BA5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66495864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578BBA9" w14:textId="77777777" w:rsidR="00C43F33" w:rsidRPr="00385880" w:rsidRDefault="00C43F33" w:rsidP="00C43F33">
      <w:pPr>
        <w:pStyle w:val="NoSpacing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C43F33" w:rsidRPr="00385880" w:rsidSect="00FF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49E"/>
    <w:multiLevelType w:val="hybridMultilevel"/>
    <w:tmpl w:val="3E0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556"/>
    <w:multiLevelType w:val="hybridMultilevel"/>
    <w:tmpl w:val="07627D94"/>
    <w:lvl w:ilvl="0" w:tplc="8A6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47B6"/>
    <w:multiLevelType w:val="hybridMultilevel"/>
    <w:tmpl w:val="2F1EDDCE"/>
    <w:lvl w:ilvl="0" w:tplc="9EDE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3345B"/>
    <w:multiLevelType w:val="hybridMultilevel"/>
    <w:tmpl w:val="C88C2804"/>
    <w:lvl w:ilvl="0" w:tplc="08EC8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80"/>
    <w:rsid w:val="000D6303"/>
    <w:rsid w:val="00156E56"/>
    <w:rsid w:val="00247122"/>
    <w:rsid w:val="00314385"/>
    <w:rsid w:val="0037427D"/>
    <w:rsid w:val="00385880"/>
    <w:rsid w:val="003F2121"/>
    <w:rsid w:val="00433C97"/>
    <w:rsid w:val="00472D89"/>
    <w:rsid w:val="005C6B08"/>
    <w:rsid w:val="00993787"/>
    <w:rsid w:val="00C43F33"/>
    <w:rsid w:val="00CC1B62"/>
    <w:rsid w:val="00CC492A"/>
    <w:rsid w:val="00CE16FF"/>
    <w:rsid w:val="00CE4314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7A6"/>
  <w15:chartTrackingRefBased/>
  <w15:docId w15:val="{2D1E0C78-D332-46EB-BDBF-809EB5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power</dc:creator>
  <cp:keywords/>
  <dc:description/>
  <cp:lastModifiedBy>noreen power</cp:lastModifiedBy>
  <cp:revision>2</cp:revision>
  <dcterms:created xsi:type="dcterms:W3CDTF">2019-11-26T19:53:00Z</dcterms:created>
  <dcterms:modified xsi:type="dcterms:W3CDTF">2019-11-26T19:53:00Z</dcterms:modified>
</cp:coreProperties>
</file>