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44565" w14:textId="5CEAC188" w:rsidR="00314385" w:rsidRPr="00385880" w:rsidRDefault="00385880" w:rsidP="00385880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36"/>
          <w:szCs w:val="36"/>
          <w:u w:val="thick"/>
        </w:rPr>
      </w:pPr>
      <w:r w:rsidRPr="00385880">
        <w:rPr>
          <w:rFonts w:ascii="Arial" w:hAnsi="Arial" w:cs="Arial"/>
          <w:b/>
          <w:bCs/>
          <w:sz w:val="36"/>
          <w:szCs w:val="36"/>
          <w:u w:val="thick"/>
        </w:rPr>
        <w:t>Prayers of the Faithful</w:t>
      </w:r>
    </w:p>
    <w:p w14:paraId="462CE28E" w14:textId="115F8B20" w:rsidR="00385880" w:rsidRPr="00385880" w:rsidRDefault="00385880" w:rsidP="00385880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36"/>
          <w:szCs w:val="36"/>
          <w:u w:val="thick"/>
        </w:rPr>
      </w:pPr>
      <w:r w:rsidRPr="00385880">
        <w:rPr>
          <w:rFonts w:ascii="Arial" w:hAnsi="Arial" w:cs="Arial"/>
          <w:b/>
          <w:bCs/>
          <w:sz w:val="36"/>
          <w:szCs w:val="36"/>
          <w:u w:val="thick"/>
        </w:rPr>
        <w:t xml:space="preserve"> </w:t>
      </w:r>
      <w:r w:rsidR="00EB4C33">
        <w:rPr>
          <w:rFonts w:ascii="Arial" w:hAnsi="Arial" w:cs="Arial"/>
          <w:b/>
          <w:bCs/>
          <w:sz w:val="36"/>
          <w:szCs w:val="36"/>
          <w:u w:val="thick"/>
        </w:rPr>
        <w:t>22</w:t>
      </w:r>
      <w:r w:rsidR="00EB4C33" w:rsidRPr="00EB4C33">
        <w:rPr>
          <w:rFonts w:ascii="Arial" w:hAnsi="Arial" w:cs="Arial"/>
          <w:b/>
          <w:bCs/>
          <w:sz w:val="36"/>
          <w:szCs w:val="36"/>
          <w:u w:val="thick"/>
          <w:vertAlign w:val="superscript"/>
        </w:rPr>
        <w:t>nd</w:t>
      </w:r>
      <w:r w:rsidR="00EB4C33">
        <w:rPr>
          <w:rFonts w:ascii="Arial" w:hAnsi="Arial" w:cs="Arial"/>
          <w:b/>
          <w:bCs/>
          <w:sz w:val="36"/>
          <w:szCs w:val="36"/>
          <w:u w:val="thick"/>
          <w:vertAlign w:val="superscript"/>
        </w:rPr>
        <w:t xml:space="preserve"> </w:t>
      </w:r>
      <w:r w:rsidRPr="00385880">
        <w:rPr>
          <w:rFonts w:ascii="Arial" w:hAnsi="Arial" w:cs="Arial"/>
          <w:b/>
          <w:bCs/>
          <w:sz w:val="36"/>
          <w:szCs w:val="36"/>
          <w:u w:val="thick"/>
        </w:rPr>
        <w:t>December 2019</w:t>
      </w:r>
    </w:p>
    <w:p w14:paraId="37A177F0" w14:textId="6BFEE4DE" w:rsidR="00385880" w:rsidRDefault="00385880" w:rsidP="00385880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36"/>
          <w:szCs w:val="36"/>
          <w:u w:val="thick"/>
        </w:rPr>
      </w:pPr>
    </w:p>
    <w:p w14:paraId="42165654" w14:textId="3A939A8C" w:rsidR="00433C97" w:rsidRDefault="00385880" w:rsidP="00EB4C33">
      <w:pPr>
        <w:pStyle w:val="NoSpacing"/>
        <w:spacing w:line="276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385880">
        <w:rPr>
          <w:rFonts w:ascii="Arial" w:hAnsi="Arial" w:cs="Arial"/>
          <w:b/>
          <w:bCs/>
          <w:sz w:val="32"/>
          <w:szCs w:val="32"/>
        </w:rPr>
        <w:t xml:space="preserve">Priest: </w:t>
      </w:r>
      <w:r w:rsidRPr="003F2121">
        <w:rPr>
          <w:rFonts w:ascii="Arial" w:hAnsi="Arial" w:cs="Arial"/>
          <w:b/>
          <w:bCs/>
          <w:sz w:val="24"/>
          <w:szCs w:val="24"/>
        </w:rPr>
        <w:tab/>
      </w:r>
      <w:r w:rsidR="00EB4C33">
        <w:rPr>
          <w:rFonts w:ascii="Arial" w:hAnsi="Arial" w:cs="Arial"/>
          <w:sz w:val="24"/>
          <w:szCs w:val="24"/>
        </w:rPr>
        <w:t>In Jesus, God i</w:t>
      </w:r>
      <w:r w:rsidR="00EC24CF">
        <w:rPr>
          <w:rFonts w:ascii="Arial" w:hAnsi="Arial" w:cs="Arial"/>
          <w:sz w:val="24"/>
          <w:szCs w:val="24"/>
        </w:rPr>
        <w:t xml:space="preserve">s </w:t>
      </w:r>
      <w:r w:rsidR="00EB4C33">
        <w:rPr>
          <w:rFonts w:ascii="Arial" w:hAnsi="Arial" w:cs="Arial"/>
          <w:sz w:val="24"/>
          <w:szCs w:val="24"/>
        </w:rPr>
        <w:t xml:space="preserve">truly with us. Gathered in his presence, we confidently raise </w:t>
      </w:r>
      <w:proofErr w:type="gramStart"/>
      <w:r w:rsidR="00EB4C33">
        <w:rPr>
          <w:rFonts w:ascii="Arial" w:hAnsi="Arial" w:cs="Arial"/>
          <w:sz w:val="24"/>
          <w:szCs w:val="24"/>
        </w:rPr>
        <w:t>our</w:t>
      </w:r>
      <w:proofErr w:type="gramEnd"/>
    </w:p>
    <w:p w14:paraId="0E11AB6D" w14:textId="5765DF5F" w:rsidR="00EB4C33" w:rsidRPr="00EB4C33" w:rsidRDefault="00EB4C33" w:rsidP="00EB4C33">
      <w:pPr>
        <w:pStyle w:val="NoSpacing"/>
        <w:spacing w:line="276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 w:rsidR="00EC24CF">
        <w:rPr>
          <w:rFonts w:ascii="Arial" w:hAnsi="Arial" w:cs="Arial"/>
          <w:sz w:val="24"/>
          <w:szCs w:val="24"/>
        </w:rPr>
        <w:t>h</w:t>
      </w:r>
      <w:r w:rsidRPr="00EB4C33">
        <w:rPr>
          <w:rFonts w:ascii="Arial" w:hAnsi="Arial" w:cs="Arial"/>
          <w:sz w:val="24"/>
          <w:szCs w:val="24"/>
        </w:rPr>
        <w:t>earts in prayer</w:t>
      </w:r>
    </w:p>
    <w:p w14:paraId="5CC142E2" w14:textId="77777777" w:rsidR="003F2121" w:rsidRDefault="003F2121" w:rsidP="00385880">
      <w:pPr>
        <w:pStyle w:val="NoSpacing"/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303EBEBA" w14:textId="115A1DE0" w:rsidR="00385880" w:rsidRDefault="00385880" w:rsidP="00385880">
      <w:pPr>
        <w:pStyle w:val="NoSpacing"/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Reader:</w:t>
      </w:r>
      <w:r>
        <w:rPr>
          <w:rFonts w:ascii="Arial" w:hAnsi="Arial" w:cs="Arial"/>
          <w:b/>
          <w:bCs/>
          <w:sz w:val="32"/>
          <w:szCs w:val="32"/>
        </w:rPr>
        <w:tab/>
      </w:r>
    </w:p>
    <w:p w14:paraId="4938E6A7" w14:textId="77777777" w:rsidR="003F2121" w:rsidRDefault="003F2121" w:rsidP="00385880">
      <w:pPr>
        <w:pStyle w:val="NoSpacing"/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7E3A6826" w14:textId="2EE78F1E" w:rsidR="00433C97" w:rsidRDefault="00543870" w:rsidP="00543870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we come close to the season of Christmas,</w:t>
      </w:r>
    </w:p>
    <w:p w14:paraId="046A3E2E" w14:textId="252BA345" w:rsidR="00543870" w:rsidRDefault="00543870" w:rsidP="00543870">
      <w:pPr>
        <w:pStyle w:val="NoSpacing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 us pray for the church throughout the world,</w:t>
      </w:r>
    </w:p>
    <w:p w14:paraId="16234225" w14:textId="071823F4" w:rsidR="00543870" w:rsidRPr="00543870" w:rsidRDefault="00543870" w:rsidP="00543870">
      <w:pPr>
        <w:pStyle w:val="NoSpacing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this may be for her a season of God’s favour and a time of renewal.</w:t>
      </w:r>
    </w:p>
    <w:p w14:paraId="0FD1BB44" w14:textId="7CCA035E" w:rsidR="00C43F33" w:rsidRPr="003F2121" w:rsidRDefault="00C43F33" w:rsidP="005C6B08">
      <w:pPr>
        <w:pStyle w:val="NoSpacing"/>
        <w:spacing w:line="276" w:lineRule="auto"/>
        <w:ind w:left="6480" w:firstLine="720"/>
        <w:jc w:val="both"/>
        <w:rPr>
          <w:rFonts w:ascii="Arial" w:hAnsi="Arial" w:cs="Arial"/>
          <w:sz w:val="24"/>
          <w:szCs w:val="24"/>
        </w:rPr>
      </w:pPr>
      <w:r w:rsidRPr="003F2121">
        <w:rPr>
          <w:rFonts w:ascii="Arial" w:hAnsi="Arial" w:cs="Arial"/>
          <w:b/>
          <w:bCs/>
          <w:sz w:val="24"/>
          <w:szCs w:val="24"/>
        </w:rPr>
        <w:t>LORD</w:t>
      </w:r>
      <w:r w:rsidR="005C6B08">
        <w:rPr>
          <w:rFonts w:ascii="Arial" w:hAnsi="Arial" w:cs="Arial"/>
          <w:sz w:val="24"/>
          <w:szCs w:val="24"/>
        </w:rPr>
        <w:t xml:space="preserve">, </w:t>
      </w:r>
      <w:r w:rsidRPr="003F2121">
        <w:rPr>
          <w:rFonts w:ascii="Arial" w:hAnsi="Arial" w:cs="Arial"/>
          <w:sz w:val="24"/>
          <w:szCs w:val="24"/>
        </w:rPr>
        <w:t>Hear Us</w:t>
      </w:r>
    </w:p>
    <w:p w14:paraId="2A9F12B8" w14:textId="339DD710" w:rsidR="00C43F33" w:rsidRPr="003F2121" w:rsidRDefault="00C43F33" w:rsidP="00C43F33">
      <w:pPr>
        <w:pStyle w:val="NoSpacing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5353F65" w14:textId="12E27932" w:rsidR="00433C97" w:rsidRDefault="00543870" w:rsidP="00543870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the Lord bless our various preparations</w:t>
      </w:r>
    </w:p>
    <w:p w14:paraId="15502D50" w14:textId="2DC0EDB4" w:rsidR="00543870" w:rsidRDefault="00543870" w:rsidP="00543870">
      <w:pPr>
        <w:pStyle w:val="NoSpacing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celebration of Christmas.</w:t>
      </w:r>
    </w:p>
    <w:p w14:paraId="29AEF518" w14:textId="3601AD2E" w:rsidR="00543870" w:rsidRDefault="00543870" w:rsidP="00543870">
      <w:pPr>
        <w:pStyle w:val="NoSpacing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we keep Christ at the centre,</w:t>
      </w:r>
    </w:p>
    <w:p w14:paraId="795D7D3F" w14:textId="4393A7A4" w:rsidR="00543870" w:rsidRPr="00543870" w:rsidRDefault="00543870" w:rsidP="00543870">
      <w:pPr>
        <w:pStyle w:val="NoSpacing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may we prepare our hearts to welcome him anew.</w:t>
      </w:r>
    </w:p>
    <w:p w14:paraId="07576E47" w14:textId="325D12E6" w:rsidR="00C43F33" w:rsidRPr="003F2121" w:rsidRDefault="00C43F33" w:rsidP="005C6B08">
      <w:pPr>
        <w:pStyle w:val="NoSpacing"/>
        <w:spacing w:line="276" w:lineRule="auto"/>
        <w:ind w:left="6480" w:firstLine="720"/>
        <w:jc w:val="both"/>
        <w:rPr>
          <w:rFonts w:ascii="Arial" w:hAnsi="Arial" w:cs="Arial"/>
          <w:sz w:val="24"/>
          <w:szCs w:val="24"/>
        </w:rPr>
      </w:pPr>
      <w:r w:rsidRPr="003F2121">
        <w:rPr>
          <w:rFonts w:ascii="Arial" w:hAnsi="Arial" w:cs="Arial"/>
          <w:b/>
          <w:bCs/>
          <w:sz w:val="24"/>
          <w:szCs w:val="24"/>
        </w:rPr>
        <w:t>LORD</w:t>
      </w:r>
      <w:r w:rsidRPr="003F2121">
        <w:rPr>
          <w:rFonts w:ascii="Arial" w:hAnsi="Arial" w:cs="Arial"/>
          <w:sz w:val="24"/>
          <w:szCs w:val="24"/>
        </w:rPr>
        <w:t xml:space="preserve"> hear us</w:t>
      </w:r>
    </w:p>
    <w:p w14:paraId="5BC04836" w14:textId="7A9F34CD" w:rsidR="00C43F33" w:rsidRPr="003F2121" w:rsidRDefault="00C43F33" w:rsidP="00C43F33">
      <w:pPr>
        <w:pStyle w:val="NoSpacing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25D54F9" w14:textId="490FABE6" w:rsidR="00CE4314" w:rsidRDefault="00543870" w:rsidP="00543870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poor of this world, the victims of war,</w:t>
      </w:r>
    </w:p>
    <w:p w14:paraId="794280CD" w14:textId="32565BCA" w:rsidR="00543870" w:rsidRDefault="00543870" w:rsidP="00543870">
      <w:pPr>
        <w:pStyle w:val="NoSpacing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civil unrest, famine and natural disaster.</w:t>
      </w:r>
    </w:p>
    <w:p w14:paraId="77ECE976" w14:textId="0D5532DE" w:rsidR="00543870" w:rsidRPr="00543870" w:rsidRDefault="00543870" w:rsidP="00543870">
      <w:pPr>
        <w:pStyle w:val="NoSpacing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our solidarity with them impact on how we celebrate Christmas</w:t>
      </w:r>
      <w:r w:rsidR="00EC24CF">
        <w:rPr>
          <w:rFonts w:ascii="Arial" w:hAnsi="Arial" w:cs="Arial"/>
          <w:sz w:val="24"/>
          <w:szCs w:val="24"/>
        </w:rPr>
        <w:t>.</w:t>
      </w:r>
    </w:p>
    <w:p w14:paraId="6962F01C" w14:textId="77777777" w:rsidR="000D6303" w:rsidRPr="000D6303" w:rsidRDefault="000D6303" w:rsidP="000D6303">
      <w:pPr>
        <w:pStyle w:val="NoSpacing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7CE1C093" w14:textId="13CA4B89" w:rsidR="00C43F33" w:rsidRPr="003F2121" w:rsidRDefault="00C43F33" w:rsidP="003F2121">
      <w:pPr>
        <w:pStyle w:val="NoSpacing"/>
        <w:spacing w:line="276" w:lineRule="auto"/>
        <w:ind w:left="6480" w:firstLine="720"/>
        <w:jc w:val="both"/>
        <w:rPr>
          <w:rFonts w:ascii="Arial" w:hAnsi="Arial" w:cs="Arial"/>
          <w:sz w:val="24"/>
          <w:szCs w:val="24"/>
        </w:rPr>
      </w:pPr>
      <w:r w:rsidRPr="003F2121">
        <w:rPr>
          <w:rFonts w:ascii="Arial" w:hAnsi="Arial" w:cs="Arial"/>
          <w:b/>
          <w:bCs/>
          <w:sz w:val="24"/>
          <w:szCs w:val="24"/>
        </w:rPr>
        <w:t>LORD</w:t>
      </w:r>
      <w:r w:rsidRPr="003F2121">
        <w:rPr>
          <w:rFonts w:ascii="Arial" w:hAnsi="Arial" w:cs="Arial"/>
          <w:sz w:val="24"/>
          <w:szCs w:val="24"/>
        </w:rPr>
        <w:t xml:space="preserve"> hear us  </w:t>
      </w:r>
    </w:p>
    <w:p w14:paraId="52C094C5" w14:textId="41183247" w:rsidR="00C43F33" w:rsidRPr="003F2121" w:rsidRDefault="00C43F33" w:rsidP="00C43F33">
      <w:pPr>
        <w:pStyle w:val="NoSpacing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499B257" w14:textId="73BBBD74" w:rsidR="00CE4314" w:rsidRDefault="00543870" w:rsidP="00543870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those who are in mourning,</w:t>
      </w:r>
    </w:p>
    <w:p w14:paraId="046011DE" w14:textId="3D46E702" w:rsidR="00543870" w:rsidRDefault="00543870" w:rsidP="00543870">
      <w:pPr>
        <w:pStyle w:val="NoSpacing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who will be aware of the empty chair at the table this Christmas</w:t>
      </w:r>
      <w:r w:rsidR="00EC24CF">
        <w:rPr>
          <w:rFonts w:ascii="Arial" w:hAnsi="Arial" w:cs="Arial"/>
          <w:sz w:val="24"/>
          <w:szCs w:val="24"/>
        </w:rPr>
        <w:t>.</w:t>
      </w:r>
    </w:p>
    <w:p w14:paraId="64191B61" w14:textId="18566C48" w:rsidR="00EC24CF" w:rsidRDefault="00EC24CF" w:rsidP="00543870">
      <w:pPr>
        <w:pStyle w:val="NoSpacing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their faith be their consolation,</w:t>
      </w:r>
    </w:p>
    <w:p w14:paraId="4684CBB1" w14:textId="06FC4AB3" w:rsidR="00EC24CF" w:rsidRPr="00543870" w:rsidRDefault="00EC24CF" w:rsidP="00543870">
      <w:pPr>
        <w:pStyle w:val="NoSpacing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eternal life for their loved ones be their hope.</w:t>
      </w:r>
    </w:p>
    <w:p w14:paraId="7FA8DF87" w14:textId="77777777" w:rsidR="00CE4314" w:rsidRDefault="00CE4314" w:rsidP="003F2121">
      <w:pPr>
        <w:pStyle w:val="NoSpacing"/>
        <w:spacing w:line="276" w:lineRule="auto"/>
        <w:ind w:left="6480"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14:paraId="78514B5E" w14:textId="4180A78F" w:rsidR="00472D89" w:rsidRPr="003F2121" w:rsidRDefault="00472D89" w:rsidP="003F2121">
      <w:pPr>
        <w:pStyle w:val="NoSpacing"/>
        <w:spacing w:line="276" w:lineRule="auto"/>
        <w:ind w:left="6480" w:firstLine="720"/>
        <w:jc w:val="both"/>
        <w:rPr>
          <w:rFonts w:ascii="Arial" w:hAnsi="Arial" w:cs="Arial"/>
          <w:sz w:val="24"/>
          <w:szCs w:val="24"/>
        </w:rPr>
      </w:pPr>
      <w:r w:rsidRPr="003F2121">
        <w:rPr>
          <w:rFonts w:ascii="Arial" w:hAnsi="Arial" w:cs="Arial"/>
          <w:b/>
          <w:bCs/>
          <w:sz w:val="24"/>
          <w:szCs w:val="24"/>
        </w:rPr>
        <w:t>LORD</w:t>
      </w:r>
      <w:r w:rsidRPr="003F2121">
        <w:rPr>
          <w:rFonts w:ascii="Arial" w:hAnsi="Arial" w:cs="Arial"/>
          <w:sz w:val="24"/>
          <w:szCs w:val="24"/>
        </w:rPr>
        <w:t xml:space="preserve"> hear us</w:t>
      </w:r>
    </w:p>
    <w:p w14:paraId="7953C693" w14:textId="3DC1D887" w:rsidR="00CE16FF" w:rsidRPr="003F2121" w:rsidRDefault="00CE16FF" w:rsidP="00CE4314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D56B6F4" w14:textId="558F3BBE" w:rsidR="00CE4314" w:rsidRDefault="00EC24CF" w:rsidP="00EC24CF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 came that we might have life, life in all its fulness.</w:t>
      </w:r>
    </w:p>
    <w:p w14:paraId="3B4B5F2E" w14:textId="1E26B9D6" w:rsidR="00EC24CF" w:rsidRDefault="00EC24CF" w:rsidP="00EC24CF">
      <w:pPr>
        <w:pStyle w:val="NoSpacing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those who have died be cleansed of all their sins</w:t>
      </w:r>
    </w:p>
    <w:p w14:paraId="4EB41138" w14:textId="6DC6BF6F" w:rsidR="00EC24CF" w:rsidRPr="00EC24CF" w:rsidRDefault="00EC24CF" w:rsidP="00EC24CF">
      <w:pPr>
        <w:pStyle w:val="NoSpacing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come to share in eternal life.</w:t>
      </w:r>
    </w:p>
    <w:p w14:paraId="0026C9B2" w14:textId="5258B01B" w:rsidR="00CE16FF" w:rsidRPr="000D6303" w:rsidRDefault="00CE16FF" w:rsidP="000D6303">
      <w:pPr>
        <w:pStyle w:val="NoSpacing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0D6303">
        <w:rPr>
          <w:rFonts w:ascii="Arial" w:hAnsi="Arial" w:cs="Arial"/>
          <w:sz w:val="24"/>
          <w:szCs w:val="24"/>
        </w:rPr>
        <w:t xml:space="preserve">. </w:t>
      </w:r>
    </w:p>
    <w:p w14:paraId="5AF0B650" w14:textId="3B79F3A3" w:rsidR="00CE16FF" w:rsidRPr="003F2121" w:rsidRDefault="00CE16FF" w:rsidP="003F2121">
      <w:pPr>
        <w:pStyle w:val="NoSpacing"/>
        <w:spacing w:line="276" w:lineRule="auto"/>
        <w:ind w:left="6480" w:firstLine="720"/>
        <w:jc w:val="both"/>
        <w:rPr>
          <w:rFonts w:ascii="Arial" w:hAnsi="Arial" w:cs="Arial"/>
          <w:sz w:val="24"/>
          <w:szCs w:val="24"/>
        </w:rPr>
      </w:pPr>
      <w:r w:rsidRPr="003F2121">
        <w:rPr>
          <w:rFonts w:ascii="Arial" w:hAnsi="Arial" w:cs="Arial"/>
          <w:b/>
          <w:bCs/>
          <w:sz w:val="24"/>
          <w:szCs w:val="24"/>
        </w:rPr>
        <w:t>LORD</w:t>
      </w:r>
      <w:r w:rsidRPr="003F2121">
        <w:rPr>
          <w:rFonts w:ascii="Arial" w:hAnsi="Arial" w:cs="Arial"/>
          <w:sz w:val="24"/>
          <w:szCs w:val="24"/>
        </w:rPr>
        <w:t xml:space="preserve"> hear us</w:t>
      </w:r>
    </w:p>
    <w:p w14:paraId="50848A15" w14:textId="07B2279E" w:rsidR="00FF0DDB" w:rsidRPr="003F2121" w:rsidRDefault="00FF0DDB" w:rsidP="00472D89">
      <w:pPr>
        <w:pStyle w:val="NoSpacing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8A67FA9" w14:textId="1322007A" w:rsidR="00FF0DDB" w:rsidRDefault="00FF0DDB" w:rsidP="003F2121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F2121">
        <w:rPr>
          <w:rFonts w:ascii="Arial" w:hAnsi="Arial" w:cs="Arial"/>
          <w:b/>
          <w:bCs/>
          <w:sz w:val="24"/>
          <w:szCs w:val="24"/>
        </w:rPr>
        <w:t>We pause for our own prayers……………………</w:t>
      </w:r>
      <w:r w:rsidR="00EC24CF" w:rsidRPr="003F2121">
        <w:rPr>
          <w:rFonts w:ascii="Arial" w:hAnsi="Arial" w:cs="Arial"/>
          <w:b/>
          <w:bCs/>
          <w:sz w:val="24"/>
          <w:szCs w:val="24"/>
        </w:rPr>
        <w:t>… (</w:t>
      </w:r>
      <w:r w:rsidRPr="003F2121">
        <w:rPr>
          <w:rFonts w:ascii="Arial" w:hAnsi="Arial" w:cs="Arial"/>
          <w:b/>
          <w:bCs/>
          <w:sz w:val="24"/>
          <w:szCs w:val="24"/>
        </w:rPr>
        <w:t>5 Sec. Pause)</w:t>
      </w:r>
    </w:p>
    <w:p w14:paraId="5BC8646F" w14:textId="31C1EA3D" w:rsidR="003F2121" w:rsidRDefault="003F2121" w:rsidP="003F2121">
      <w:pPr>
        <w:pStyle w:val="NoSpacing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743FFEC" w14:textId="77777777" w:rsidR="003F2121" w:rsidRPr="003F2121" w:rsidRDefault="003F2121" w:rsidP="003F2121">
      <w:pPr>
        <w:pStyle w:val="NoSpacing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04AB1FB" w14:textId="37AFB259" w:rsidR="00FF0DDB" w:rsidRPr="00EC24CF" w:rsidRDefault="00FF0DDB" w:rsidP="00EC24CF">
      <w:pPr>
        <w:pStyle w:val="NoSpacing"/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7427D">
        <w:rPr>
          <w:rFonts w:ascii="Arial" w:hAnsi="Arial" w:cs="Arial"/>
          <w:b/>
          <w:bCs/>
          <w:sz w:val="28"/>
          <w:szCs w:val="28"/>
        </w:rPr>
        <w:t xml:space="preserve">Priest: </w:t>
      </w:r>
      <w:r w:rsidR="00EC24CF">
        <w:rPr>
          <w:rFonts w:ascii="Arial" w:hAnsi="Arial" w:cs="Arial"/>
          <w:b/>
          <w:bCs/>
          <w:sz w:val="28"/>
          <w:szCs w:val="28"/>
        </w:rPr>
        <w:tab/>
      </w:r>
      <w:r w:rsidRPr="003F2121">
        <w:rPr>
          <w:rFonts w:ascii="Arial" w:hAnsi="Arial" w:cs="Arial"/>
          <w:b/>
          <w:bCs/>
          <w:sz w:val="24"/>
          <w:szCs w:val="24"/>
        </w:rPr>
        <w:t>We pray for the dead……………………………</w:t>
      </w:r>
      <w:r w:rsidR="00EC24CF" w:rsidRPr="003F2121">
        <w:rPr>
          <w:rFonts w:ascii="Arial" w:hAnsi="Arial" w:cs="Arial"/>
          <w:b/>
          <w:bCs/>
          <w:sz w:val="24"/>
          <w:szCs w:val="24"/>
        </w:rPr>
        <w:t>…...</w:t>
      </w:r>
      <w:bookmarkStart w:id="0" w:name="_GoBack"/>
      <w:bookmarkEnd w:id="0"/>
    </w:p>
    <w:p w14:paraId="65B44DE3" w14:textId="77777777" w:rsidR="003F2121" w:rsidRPr="003F2121" w:rsidRDefault="003F2121" w:rsidP="003F2121">
      <w:pPr>
        <w:pStyle w:val="NoSpacing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908EC54" w14:textId="09E0BA3C" w:rsidR="00156E56" w:rsidRPr="003F2121" w:rsidRDefault="00EC24CF" w:rsidP="00EC24CF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 our lives as well as our words give you glory, almighty Father, as we make these and all our prayers. </w:t>
      </w:r>
      <w:r w:rsidR="005C6B08">
        <w:rPr>
          <w:rFonts w:ascii="Arial" w:hAnsi="Arial" w:cs="Arial"/>
          <w:sz w:val="24"/>
          <w:szCs w:val="24"/>
        </w:rPr>
        <w:t xml:space="preserve">Through Christ our Lord. </w:t>
      </w:r>
      <w:r w:rsidR="00156E56">
        <w:rPr>
          <w:rFonts w:ascii="Arial" w:hAnsi="Arial" w:cs="Arial"/>
          <w:sz w:val="24"/>
          <w:szCs w:val="24"/>
        </w:rPr>
        <w:t>Amen</w:t>
      </w:r>
    </w:p>
    <w:p w14:paraId="3916B905" w14:textId="37C4BF4C" w:rsidR="00C43F33" w:rsidRDefault="00C43F33" w:rsidP="00C43F33">
      <w:pPr>
        <w:pStyle w:val="NoSpacing"/>
        <w:spacing w:line="276" w:lineRule="auto"/>
        <w:ind w:left="5760" w:firstLine="720"/>
        <w:jc w:val="both"/>
        <w:rPr>
          <w:rFonts w:ascii="Arial" w:hAnsi="Arial" w:cs="Arial"/>
          <w:sz w:val="32"/>
          <w:szCs w:val="32"/>
        </w:rPr>
      </w:pPr>
    </w:p>
    <w:p w14:paraId="11EB8F38" w14:textId="14E20B32" w:rsidR="00C43F33" w:rsidRDefault="00C43F33" w:rsidP="00C43F33">
      <w:pPr>
        <w:pStyle w:val="NoSpacing"/>
        <w:spacing w:line="276" w:lineRule="auto"/>
        <w:ind w:left="5760" w:firstLine="720"/>
        <w:jc w:val="both"/>
        <w:rPr>
          <w:rFonts w:ascii="Arial" w:hAnsi="Arial" w:cs="Arial"/>
          <w:sz w:val="32"/>
          <w:szCs w:val="32"/>
        </w:rPr>
      </w:pPr>
    </w:p>
    <w:p w14:paraId="3ED44B51" w14:textId="77777777" w:rsidR="00C43F33" w:rsidRDefault="00C43F33" w:rsidP="00C43F33">
      <w:pPr>
        <w:pStyle w:val="NoSpacing"/>
        <w:spacing w:line="276" w:lineRule="auto"/>
        <w:ind w:left="5760" w:firstLine="720"/>
        <w:jc w:val="both"/>
        <w:rPr>
          <w:rFonts w:ascii="Arial" w:hAnsi="Arial" w:cs="Arial"/>
          <w:sz w:val="32"/>
          <w:szCs w:val="32"/>
        </w:rPr>
      </w:pPr>
    </w:p>
    <w:p w14:paraId="57C62A86" w14:textId="685A2BA5" w:rsidR="00C43F33" w:rsidRDefault="00C43F33" w:rsidP="00C43F33">
      <w:pPr>
        <w:pStyle w:val="NoSpacing"/>
        <w:spacing w:line="276" w:lineRule="auto"/>
        <w:ind w:left="5760" w:firstLine="720"/>
        <w:jc w:val="both"/>
        <w:rPr>
          <w:rFonts w:ascii="Arial" w:hAnsi="Arial" w:cs="Arial"/>
          <w:sz w:val="32"/>
          <w:szCs w:val="32"/>
        </w:rPr>
      </w:pPr>
    </w:p>
    <w:p w14:paraId="66495864" w14:textId="77777777" w:rsidR="00C43F33" w:rsidRDefault="00C43F33" w:rsidP="00C43F33">
      <w:pPr>
        <w:pStyle w:val="NoSpacing"/>
        <w:spacing w:line="276" w:lineRule="auto"/>
        <w:ind w:left="5760" w:firstLine="720"/>
        <w:jc w:val="both"/>
        <w:rPr>
          <w:rFonts w:ascii="Arial" w:hAnsi="Arial" w:cs="Arial"/>
          <w:sz w:val="32"/>
          <w:szCs w:val="32"/>
        </w:rPr>
      </w:pPr>
    </w:p>
    <w:p w14:paraId="1578BBA9" w14:textId="77777777" w:rsidR="00C43F33" w:rsidRPr="00385880" w:rsidRDefault="00C43F33" w:rsidP="00C43F33">
      <w:pPr>
        <w:pStyle w:val="NoSpacing"/>
        <w:spacing w:line="276" w:lineRule="auto"/>
        <w:jc w:val="both"/>
        <w:rPr>
          <w:rFonts w:ascii="Arial" w:hAnsi="Arial" w:cs="Arial"/>
          <w:sz w:val="32"/>
          <w:szCs w:val="32"/>
        </w:rPr>
      </w:pPr>
    </w:p>
    <w:sectPr w:rsidR="00C43F33" w:rsidRPr="00385880" w:rsidSect="00FF0D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7149E"/>
    <w:multiLevelType w:val="hybridMultilevel"/>
    <w:tmpl w:val="3E0CDA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35556"/>
    <w:multiLevelType w:val="hybridMultilevel"/>
    <w:tmpl w:val="07627D94"/>
    <w:lvl w:ilvl="0" w:tplc="8A649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8247B6"/>
    <w:multiLevelType w:val="hybridMultilevel"/>
    <w:tmpl w:val="2F1EDDCE"/>
    <w:lvl w:ilvl="0" w:tplc="9EDE2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93345B"/>
    <w:multiLevelType w:val="hybridMultilevel"/>
    <w:tmpl w:val="C88C2804"/>
    <w:lvl w:ilvl="0" w:tplc="08EC82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880"/>
    <w:rsid w:val="000D6303"/>
    <w:rsid w:val="00156E56"/>
    <w:rsid w:val="00247122"/>
    <w:rsid w:val="00314385"/>
    <w:rsid w:val="0037427D"/>
    <w:rsid w:val="00385880"/>
    <w:rsid w:val="003F2121"/>
    <w:rsid w:val="00433C97"/>
    <w:rsid w:val="00472D89"/>
    <w:rsid w:val="00543870"/>
    <w:rsid w:val="005C6B08"/>
    <w:rsid w:val="00993787"/>
    <w:rsid w:val="00C43F33"/>
    <w:rsid w:val="00CC1B62"/>
    <w:rsid w:val="00CC492A"/>
    <w:rsid w:val="00CE16FF"/>
    <w:rsid w:val="00CE4314"/>
    <w:rsid w:val="00EB4C33"/>
    <w:rsid w:val="00EC24CF"/>
    <w:rsid w:val="00FF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517A6"/>
  <w15:chartTrackingRefBased/>
  <w15:docId w15:val="{2D1E0C78-D332-46EB-BDBF-809EB5D3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8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power</dc:creator>
  <cp:keywords/>
  <dc:description/>
  <cp:lastModifiedBy>noreen power</cp:lastModifiedBy>
  <cp:revision>2</cp:revision>
  <dcterms:created xsi:type="dcterms:W3CDTF">2019-11-26T20:17:00Z</dcterms:created>
  <dcterms:modified xsi:type="dcterms:W3CDTF">2019-11-26T20:17:00Z</dcterms:modified>
</cp:coreProperties>
</file>