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4565" w14:textId="5CEAC188" w:rsidR="00314385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>Prayers of the Faithful</w:t>
      </w:r>
    </w:p>
    <w:p w14:paraId="462CE28E" w14:textId="21058381" w:rsidR="00385880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 xml:space="preserve"> </w:t>
      </w:r>
      <w:r w:rsidR="00993787">
        <w:rPr>
          <w:rFonts w:ascii="Arial" w:hAnsi="Arial" w:cs="Arial"/>
          <w:b/>
          <w:bCs/>
          <w:sz w:val="36"/>
          <w:szCs w:val="36"/>
          <w:u w:val="thick"/>
        </w:rPr>
        <w:t>8</w:t>
      </w:r>
      <w:r w:rsidR="00993787" w:rsidRPr="00993787">
        <w:rPr>
          <w:rFonts w:ascii="Arial" w:hAnsi="Arial" w:cs="Arial"/>
          <w:b/>
          <w:bCs/>
          <w:sz w:val="36"/>
          <w:szCs w:val="36"/>
          <w:u w:val="thick"/>
          <w:vertAlign w:val="superscript"/>
        </w:rPr>
        <w:t>th</w:t>
      </w:r>
      <w:r w:rsidR="00993787">
        <w:rPr>
          <w:rFonts w:ascii="Arial" w:hAnsi="Arial" w:cs="Arial"/>
          <w:b/>
          <w:bCs/>
          <w:sz w:val="36"/>
          <w:szCs w:val="36"/>
          <w:u w:val="thick"/>
        </w:rPr>
        <w:t xml:space="preserve"> </w:t>
      </w:r>
      <w:r w:rsidRPr="00385880">
        <w:rPr>
          <w:rFonts w:ascii="Arial" w:hAnsi="Arial" w:cs="Arial"/>
          <w:b/>
          <w:bCs/>
          <w:sz w:val="36"/>
          <w:szCs w:val="36"/>
          <w:u w:val="thick"/>
        </w:rPr>
        <w:t>December 2019</w:t>
      </w:r>
    </w:p>
    <w:p w14:paraId="37A177F0" w14:textId="6BFEE4DE" w:rsid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</w:p>
    <w:p w14:paraId="6CDF4921" w14:textId="4771EF22" w:rsidR="00385880" w:rsidRPr="003F2121" w:rsidRDefault="00385880" w:rsidP="00385880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5880">
        <w:rPr>
          <w:rFonts w:ascii="Arial" w:hAnsi="Arial" w:cs="Arial"/>
          <w:b/>
          <w:bCs/>
          <w:sz w:val="32"/>
          <w:szCs w:val="32"/>
        </w:rPr>
        <w:t xml:space="preserve">Priest: </w:t>
      </w:r>
      <w:r w:rsidRPr="003F2121">
        <w:rPr>
          <w:rFonts w:ascii="Arial" w:hAnsi="Arial" w:cs="Arial"/>
          <w:b/>
          <w:bCs/>
          <w:sz w:val="24"/>
          <w:szCs w:val="24"/>
        </w:rPr>
        <w:tab/>
      </w:r>
      <w:r w:rsidR="00993787">
        <w:rPr>
          <w:rFonts w:ascii="Arial" w:hAnsi="Arial" w:cs="Arial"/>
          <w:sz w:val="24"/>
          <w:szCs w:val="24"/>
        </w:rPr>
        <w:t>Lets us pray to our Father, asking him to help us make the very most of this sacred time of Advent</w:t>
      </w:r>
    </w:p>
    <w:p w14:paraId="5CC142E2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03EBEBA" w14:textId="115A1DE0" w:rsidR="00385880" w:rsidRDefault="00385880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Reader: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4938E6A7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613A634" w14:textId="5F7B0C73" w:rsidR="00993787" w:rsidRPr="00993787" w:rsidRDefault="00993787" w:rsidP="0099378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this season of preparation for Christ coming</w:t>
      </w:r>
    </w:p>
    <w:p w14:paraId="327CEB7B" w14:textId="7D62A45F" w:rsidR="00993787" w:rsidRDefault="00993787" w:rsidP="0099378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truly be a season of renewal for disciples everywhere</w:t>
      </w:r>
      <w:r w:rsidR="00C43F33" w:rsidRPr="009937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EE6781" w14:textId="0E998480" w:rsidR="00C43F33" w:rsidRPr="00993787" w:rsidRDefault="00993787" w:rsidP="0099378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Christians of all traditions be united in their longing for Christ.</w:t>
      </w:r>
    </w:p>
    <w:p w14:paraId="0FD1BB44" w14:textId="715A2735" w:rsidR="00C43F33" w:rsidRPr="003F2121" w:rsidRDefault="00C43F33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2A9F12B8" w14:textId="339DD710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751B8F5" w14:textId="3950F657" w:rsidR="00C43F33" w:rsidRDefault="00993787" w:rsidP="0099378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0D6303">
        <w:rPr>
          <w:rFonts w:ascii="Arial" w:hAnsi="Arial" w:cs="Arial"/>
          <w:sz w:val="24"/>
          <w:szCs w:val="24"/>
        </w:rPr>
        <w:t>believers</w:t>
      </w:r>
      <w:r>
        <w:rPr>
          <w:rFonts w:ascii="Arial" w:hAnsi="Arial" w:cs="Arial"/>
          <w:sz w:val="24"/>
          <w:szCs w:val="24"/>
        </w:rPr>
        <w:t xml:space="preserve"> may not be diverted from the true meaning of Advent</w:t>
      </w:r>
    </w:p>
    <w:p w14:paraId="6F68840C" w14:textId="49DCCE4B" w:rsidR="00993787" w:rsidRDefault="000D6303" w:rsidP="0099378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93787">
        <w:rPr>
          <w:rFonts w:ascii="Arial" w:hAnsi="Arial" w:cs="Arial"/>
          <w:sz w:val="24"/>
          <w:szCs w:val="24"/>
        </w:rPr>
        <w:t>nd Christmas by secular or commercial imitations.</w:t>
      </w:r>
    </w:p>
    <w:p w14:paraId="66E08FB9" w14:textId="21749B41" w:rsidR="00993787" w:rsidRPr="00993787" w:rsidRDefault="00993787" w:rsidP="00993787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this be a seas</w:t>
      </w:r>
      <w:r w:rsidR="000D6303">
        <w:rPr>
          <w:rFonts w:ascii="Arial" w:hAnsi="Arial" w:cs="Arial"/>
          <w:sz w:val="24"/>
          <w:szCs w:val="24"/>
        </w:rPr>
        <w:t>on of giving more so than a season of acquiring.</w:t>
      </w:r>
    </w:p>
    <w:p w14:paraId="07576E47" w14:textId="3C27BE67" w:rsidR="00C43F33" w:rsidRPr="003F2121" w:rsidRDefault="00C43F33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BC04836" w14:textId="7A9F34CD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25F98F8" w14:textId="0614988A" w:rsidR="00C43F33" w:rsidRDefault="000D6303" w:rsidP="000D630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 struggle with depression or sadness at this time of the year,</w:t>
      </w:r>
    </w:p>
    <w:p w14:paraId="5F2CA2C0" w14:textId="6A9ECE73" w:rsidR="000D6303" w:rsidRDefault="000D6303" w:rsidP="000D6303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they find friendship, support and kindness.</w:t>
      </w:r>
    </w:p>
    <w:p w14:paraId="6962F01C" w14:textId="77777777" w:rsidR="000D6303" w:rsidRPr="000D6303" w:rsidRDefault="000D6303" w:rsidP="000D6303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CE1C093" w14:textId="13CA4B89" w:rsidR="00C43F33" w:rsidRPr="003F2121" w:rsidRDefault="00C43F33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  </w:t>
      </w:r>
    </w:p>
    <w:p w14:paraId="52C094C5" w14:textId="41183247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C20276E" w14:textId="6969D3A2" w:rsidR="00472D89" w:rsidRDefault="000D6303" w:rsidP="000D630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Children, who look forward to Christmas with great excitement.</w:t>
      </w:r>
    </w:p>
    <w:p w14:paraId="1BE8E597" w14:textId="2CE3C9C8" w:rsidR="000D6303" w:rsidRDefault="000D6303" w:rsidP="000D6303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the adults in their lives help them to understand </w:t>
      </w:r>
    </w:p>
    <w:p w14:paraId="7A0B1A7F" w14:textId="39C0BC99" w:rsidR="000D6303" w:rsidRPr="000D6303" w:rsidRDefault="000D6303" w:rsidP="000D6303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full meaning of Advent and Christmas.</w:t>
      </w:r>
    </w:p>
    <w:p w14:paraId="78514B5E" w14:textId="587AC7E7" w:rsidR="00472D89" w:rsidRPr="003F2121" w:rsidRDefault="00472D89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7953C693" w14:textId="1DF5F78E" w:rsidR="00CE16FF" w:rsidRPr="003F2121" w:rsidRDefault="00CE16FF" w:rsidP="00472D89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F68DD5E" w14:textId="77777777" w:rsidR="000D6303" w:rsidRDefault="000D6303" w:rsidP="000D630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faithful departed, that they may rest in the peace of Christ</w:t>
      </w:r>
    </w:p>
    <w:p w14:paraId="0026C9B2" w14:textId="5258B01B" w:rsidR="00CE16FF" w:rsidRPr="000D6303" w:rsidRDefault="00CE16FF" w:rsidP="000D6303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D6303">
        <w:rPr>
          <w:rFonts w:ascii="Arial" w:hAnsi="Arial" w:cs="Arial"/>
          <w:sz w:val="24"/>
          <w:szCs w:val="24"/>
        </w:rPr>
        <w:t xml:space="preserve">. </w:t>
      </w:r>
    </w:p>
    <w:p w14:paraId="5AF0B650" w14:textId="3B79F3A3" w:rsidR="00CE16FF" w:rsidRPr="003F2121" w:rsidRDefault="00CE16FF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0848A15" w14:textId="07B2279E" w:rsidR="00FF0DDB" w:rsidRPr="003F2121" w:rsidRDefault="00FF0DDB" w:rsidP="00472D89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A67FA9" w14:textId="71441437" w:rsidR="00FF0DDB" w:rsidRDefault="00FF0DDB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We pause for our own prayers……………………</w:t>
      </w:r>
      <w:proofErr w:type="gramStart"/>
      <w:r w:rsidRPr="003F2121">
        <w:rPr>
          <w:rFonts w:ascii="Arial" w:hAnsi="Arial" w:cs="Arial"/>
          <w:b/>
          <w:bCs/>
          <w:sz w:val="24"/>
          <w:szCs w:val="24"/>
        </w:rPr>
        <w:t>…(</w:t>
      </w:r>
      <w:proofErr w:type="gramEnd"/>
      <w:r w:rsidRPr="003F2121">
        <w:rPr>
          <w:rFonts w:ascii="Arial" w:hAnsi="Arial" w:cs="Arial"/>
          <w:b/>
          <w:bCs/>
          <w:sz w:val="24"/>
          <w:szCs w:val="24"/>
        </w:rPr>
        <w:t>5 Sec. Pause)</w:t>
      </w:r>
    </w:p>
    <w:p w14:paraId="5BC8646F" w14:textId="31C1EA3D" w:rsid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43FFEC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031F76" w14:textId="77777777" w:rsidR="0037427D" w:rsidRPr="0037427D" w:rsidRDefault="00FF0DDB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27D">
        <w:rPr>
          <w:rFonts w:ascii="Arial" w:hAnsi="Arial" w:cs="Arial"/>
          <w:b/>
          <w:bCs/>
          <w:sz w:val="28"/>
          <w:szCs w:val="28"/>
        </w:rPr>
        <w:t xml:space="preserve">Priest: </w:t>
      </w:r>
    </w:p>
    <w:p w14:paraId="32897EA7" w14:textId="77777777" w:rsidR="0037427D" w:rsidRDefault="0037427D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4AB1FB" w14:textId="1BDAC377" w:rsidR="00FF0DDB" w:rsidRPr="003F2121" w:rsidRDefault="00FF0DDB" w:rsidP="0037427D">
      <w:pPr>
        <w:pStyle w:val="NoSpacing"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We pray for the dead……………………………</w:t>
      </w:r>
      <w:proofErr w:type="gramStart"/>
      <w:r w:rsidRPr="003F2121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65B44DE3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40A8FB" w14:textId="5554CBBF" w:rsidR="00C43F33" w:rsidRDefault="000D6303" w:rsidP="003F2121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Father, as we journey through this season of Advent, may we open our hearts to</w:t>
      </w:r>
    </w:p>
    <w:p w14:paraId="3119342E" w14:textId="2CBF7C1B" w:rsidR="000D6303" w:rsidRDefault="000D6303" w:rsidP="003F2121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word and to your presents in our brothers and sisters. Through </w:t>
      </w:r>
      <w:r w:rsidR="00156E56">
        <w:rPr>
          <w:rFonts w:ascii="Arial" w:hAnsi="Arial" w:cs="Arial"/>
          <w:sz w:val="24"/>
          <w:szCs w:val="24"/>
        </w:rPr>
        <w:t xml:space="preserve">Christ our </w:t>
      </w:r>
    </w:p>
    <w:p w14:paraId="4908EC54" w14:textId="49471CB0" w:rsidR="00156E56" w:rsidRPr="003F2121" w:rsidRDefault="00156E56" w:rsidP="003F2121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Lord. Amen</w:t>
      </w:r>
      <w:bookmarkStart w:id="0" w:name="_GoBack"/>
      <w:bookmarkEnd w:id="0"/>
    </w:p>
    <w:p w14:paraId="3916B905" w14:textId="37C4BF4C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1EB8F38" w14:textId="14E20B32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3ED44B51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57C62A86" w14:textId="685A2BA5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66495864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578BBA9" w14:textId="77777777" w:rsidR="00C43F33" w:rsidRPr="00385880" w:rsidRDefault="00C43F33" w:rsidP="00C43F33">
      <w:pPr>
        <w:pStyle w:val="NoSpacing"/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C43F33" w:rsidRPr="00385880" w:rsidSect="00FF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49E"/>
    <w:multiLevelType w:val="hybridMultilevel"/>
    <w:tmpl w:val="3E0CD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5556"/>
    <w:multiLevelType w:val="hybridMultilevel"/>
    <w:tmpl w:val="07627D94"/>
    <w:lvl w:ilvl="0" w:tplc="8A64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247B6"/>
    <w:multiLevelType w:val="hybridMultilevel"/>
    <w:tmpl w:val="2F1EDDCE"/>
    <w:lvl w:ilvl="0" w:tplc="9EDE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3345B"/>
    <w:multiLevelType w:val="hybridMultilevel"/>
    <w:tmpl w:val="C88C2804"/>
    <w:lvl w:ilvl="0" w:tplc="08EC8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80"/>
    <w:rsid w:val="000D6303"/>
    <w:rsid w:val="00156E56"/>
    <w:rsid w:val="00247122"/>
    <w:rsid w:val="00314385"/>
    <w:rsid w:val="0037427D"/>
    <w:rsid w:val="00385880"/>
    <w:rsid w:val="003F2121"/>
    <w:rsid w:val="00472D89"/>
    <w:rsid w:val="00993787"/>
    <w:rsid w:val="00C43F33"/>
    <w:rsid w:val="00CC1B62"/>
    <w:rsid w:val="00CC492A"/>
    <w:rsid w:val="00CE16FF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17A6"/>
  <w15:chartTrackingRefBased/>
  <w15:docId w15:val="{2D1E0C78-D332-46EB-BDBF-809EB5D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power</dc:creator>
  <cp:keywords/>
  <dc:description/>
  <cp:lastModifiedBy>noreen power</cp:lastModifiedBy>
  <cp:revision>2</cp:revision>
  <dcterms:created xsi:type="dcterms:W3CDTF">2019-11-26T19:31:00Z</dcterms:created>
  <dcterms:modified xsi:type="dcterms:W3CDTF">2019-11-26T19:31:00Z</dcterms:modified>
</cp:coreProperties>
</file>